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D7" w:rsidRPr="008338D7" w:rsidRDefault="008338D7" w:rsidP="008338D7">
      <w:pPr>
        <w:shd w:val="clear" w:color="auto" w:fill="F6F6F6"/>
        <w:spacing w:before="150" w:after="150" w:line="1050" w:lineRule="atLeast"/>
        <w:outlineLvl w:val="0"/>
        <w:rPr>
          <w:rFonts w:ascii="Avenir LT W02 35 Light" w:eastAsia="Times New Roman" w:hAnsi="Avenir LT W02 35 Light" w:cs="Times New Roman"/>
          <w:color w:val="839D57"/>
          <w:kern w:val="36"/>
          <w:sz w:val="96"/>
          <w:szCs w:val="96"/>
        </w:rPr>
      </w:pPr>
      <w:proofErr w:type="spellStart"/>
      <w:r w:rsidRPr="008338D7">
        <w:rPr>
          <w:rFonts w:ascii="Avenir LT W02 35 Light" w:eastAsia="Times New Roman" w:hAnsi="Avenir LT W02 35 Light" w:cs="Times New Roman"/>
          <w:color w:val="839D57"/>
          <w:kern w:val="36"/>
          <w:sz w:val="96"/>
          <w:szCs w:val="96"/>
        </w:rPr>
        <w:t>PanAway</w:t>
      </w:r>
      <w:proofErr w:type="spellEnd"/>
      <w:r w:rsidRPr="008338D7">
        <w:rPr>
          <w:rFonts w:ascii="Avenir LT W02 35 Light" w:eastAsia="Times New Roman" w:hAnsi="Avenir LT W02 35 Light" w:cs="Times New Roman"/>
          <w:color w:val="839D57"/>
          <w:kern w:val="36"/>
          <w:sz w:val="96"/>
          <w:szCs w:val="96"/>
        </w:rPr>
        <w:t xml:space="preserve"> Essential Oil</w:t>
      </w:r>
    </w:p>
    <w:p w:rsidR="008338D7" w:rsidRPr="008338D7" w:rsidRDefault="008338D7" w:rsidP="008338D7">
      <w:pPr>
        <w:shd w:val="clear" w:color="auto" w:fill="F6F6F6"/>
        <w:spacing w:before="150" w:after="150" w:line="1050" w:lineRule="atLeast"/>
        <w:jc w:val="center"/>
        <w:outlineLvl w:val="0"/>
        <w:rPr>
          <w:rFonts w:ascii="Avenir LT W02 35 Light" w:eastAsia="Times New Roman" w:hAnsi="Avenir LT W02 35 Light" w:cs="Times New Roman"/>
          <w:color w:val="839D57"/>
          <w:kern w:val="36"/>
          <w:sz w:val="105"/>
          <w:szCs w:val="105"/>
        </w:rPr>
      </w:pPr>
      <w:r w:rsidRPr="008338D7">
        <w:rPr>
          <w:rFonts w:ascii="BaskervilleMTW02-Roman" w:eastAsia="Times New Roman" w:hAnsi="BaskervilleMTW02-Roman" w:cs="Times New Roman"/>
          <w:noProof/>
          <w:color w:val="797979"/>
          <w:sz w:val="21"/>
          <w:szCs w:val="21"/>
        </w:rPr>
        <w:drawing>
          <wp:inline distT="0" distB="0" distL="0" distR="0" wp14:anchorId="632D5284" wp14:editId="5CC36AD1">
            <wp:extent cx="1335819" cy="1335819"/>
            <wp:effectExtent l="0" t="0" r="0" b="0"/>
            <wp:docPr id="3" name="Picture 3" descr="PanAway Essential 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Away Essential O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19" cy="13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D7" w:rsidRPr="008338D7" w:rsidRDefault="008338D7" w:rsidP="008338D7">
      <w:pPr>
        <w:shd w:val="clear" w:color="auto" w:fill="FFFFFF"/>
        <w:spacing w:after="0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Apply </w:t>
      </w:r>
      <w:proofErr w:type="spellStart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PanAway</w:t>
      </w:r>
      <w:proofErr w:type="spellEnd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® after exercise or to the neck and back anytime for a soothing and stimulating aromatic experience.</w:t>
      </w:r>
    </w:p>
    <w:p w:rsidR="008338D7" w:rsidRPr="008338D7" w:rsidRDefault="008338D7" w:rsidP="008338D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8338D7">
        <w:rPr>
          <w:rFonts w:ascii="BaskervilleMTW02-Roman" w:eastAsia="Times New Roman" w:hAnsi="BaskervilleMTW02-Roman" w:cs="Times New Roman"/>
          <w:noProof/>
          <w:color w:val="000000"/>
          <w:sz w:val="21"/>
          <w:szCs w:val="21"/>
        </w:rPr>
        <w:drawing>
          <wp:inline distT="0" distB="0" distL="0" distR="0" wp14:anchorId="2E1ED200" wp14:editId="6F6B2017">
            <wp:extent cx="286385" cy="286385"/>
            <wp:effectExtent l="0" t="0" r="0" b="0"/>
            <wp:docPr id="1" name="Picture 1" descr="EarthKosher Cert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thKosher Certifi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 </w:t>
      </w:r>
      <w:proofErr w:type="spellStart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fldChar w:fldCharType="begin"/>
      </w:r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instrText xml:space="preserve"> HYPERLINK "https://www.youngliving.com/en_US/products/kosher" </w:instrText>
      </w:r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fldChar w:fldCharType="separate"/>
      </w:r>
      <w:r w:rsidRPr="008338D7">
        <w:rPr>
          <w:rFonts w:ascii="Avenir LT W02 35 Light" w:eastAsia="Times New Roman" w:hAnsi="Avenir LT W02 35 Light" w:cs="Times New Roman"/>
          <w:color w:val="00AAB3"/>
          <w:sz w:val="21"/>
          <w:szCs w:val="21"/>
          <w:u w:val="single"/>
        </w:rPr>
        <w:t>EarthKosher</w:t>
      </w:r>
      <w:proofErr w:type="spellEnd"/>
      <w:r w:rsidRPr="008338D7">
        <w:rPr>
          <w:rFonts w:ascii="Avenir LT W02 35 Light" w:eastAsia="Times New Roman" w:hAnsi="Avenir LT W02 35 Light" w:cs="Times New Roman"/>
          <w:color w:val="00AAB3"/>
          <w:sz w:val="21"/>
          <w:szCs w:val="21"/>
          <w:u w:val="single"/>
        </w:rPr>
        <w:t xml:space="preserve"> Certified</w:t>
      </w:r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fldChar w:fldCharType="end"/>
      </w:r>
      <w:bookmarkStart w:id="0" w:name="_GoBack"/>
      <w:bookmarkEnd w:id="0"/>
    </w:p>
    <w:p w:rsidR="008338D7" w:rsidRPr="008338D7" w:rsidRDefault="008338D7" w:rsidP="008338D7">
      <w:pPr>
        <w:shd w:val="clear" w:color="auto" w:fill="F6F6F6"/>
        <w:spacing w:after="75" w:line="288" w:lineRule="atLeast"/>
        <w:textAlignment w:val="top"/>
        <w:outlineLvl w:val="3"/>
        <w:rPr>
          <w:rFonts w:ascii="Avenir LT W02 35 Light" w:eastAsia="Times New Roman" w:hAnsi="Avenir LT W02 35 Light" w:cs="Times New Roman"/>
          <w:color w:val="839D57"/>
          <w:sz w:val="45"/>
          <w:szCs w:val="45"/>
        </w:rPr>
      </w:pPr>
      <w:r w:rsidRPr="008338D7">
        <w:rPr>
          <w:rFonts w:ascii="Avenir LT W02 35 Light" w:eastAsia="Times New Roman" w:hAnsi="Avenir LT W02 35 Light" w:cs="Times New Roman"/>
          <w:color w:val="839D57"/>
          <w:sz w:val="45"/>
          <w:szCs w:val="45"/>
        </w:rPr>
        <w:t>How to Use</w:t>
      </w:r>
    </w:p>
    <w:p w:rsidR="008338D7" w:rsidRPr="008338D7" w:rsidRDefault="008338D7" w:rsidP="008338D7">
      <w:pPr>
        <w:shd w:val="clear" w:color="auto" w:fill="F6F6F6"/>
        <w:spacing w:after="0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Dilute and apply topically on location as needed or use in a massage.</w:t>
      </w:r>
    </w:p>
    <w:p w:rsidR="008338D7" w:rsidRPr="008338D7" w:rsidRDefault="008338D7" w:rsidP="008338D7">
      <w:pPr>
        <w:shd w:val="clear" w:color="auto" w:fill="F6F6F6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8338D7">
        <w:rPr>
          <w:rFonts w:ascii="BaskervilleMTW02-Roman" w:eastAsia="Times New Roman" w:hAnsi="BaskervilleMTW02-Roman" w:cs="Times New Roman"/>
          <w:b/>
          <w:bCs/>
          <w:color w:val="000000"/>
          <w:sz w:val="21"/>
          <w:szCs w:val="21"/>
        </w:rPr>
        <w:t>Caution:</w:t>
      </w:r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 Keep out of reach of children. </w:t>
      </w:r>
      <w:proofErr w:type="gramStart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For external use only.</w:t>
      </w:r>
      <w:proofErr w:type="gramEnd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Keep away from eyes and mucous membranes. If you are pregnant, nursing, taking medication, or have a medical condition, consult a health professional prior to use. Not intended for children under the age of 6 without the advice of a health professional.</w:t>
      </w:r>
    </w:p>
    <w:p w:rsidR="008338D7" w:rsidRPr="008338D7" w:rsidRDefault="008338D7" w:rsidP="008338D7">
      <w:pPr>
        <w:shd w:val="clear" w:color="auto" w:fill="FFFFFF"/>
        <w:spacing w:after="75" w:line="288" w:lineRule="atLeast"/>
        <w:textAlignment w:val="top"/>
        <w:outlineLvl w:val="3"/>
        <w:rPr>
          <w:rFonts w:ascii="Avenir LT W02 35 Light" w:eastAsia="Times New Roman" w:hAnsi="Avenir LT W02 35 Light" w:cs="Times New Roman"/>
          <w:color w:val="839D57"/>
          <w:sz w:val="45"/>
          <w:szCs w:val="45"/>
        </w:rPr>
      </w:pPr>
      <w:r w:rsidRPr="008338D7">
        <w:rPr>
          <w:rFonts w:ascii="Avenir LT W02 35 Light" w:eastAsia="Times New Roman" w:hAnsi="Avenir LT W02 35 Light" w:cs="Times New Roman"/>
          <w:color w:val="839D57"/>
          <w:sz w:val="45"/>
          <w:szCs w:val="45"/>
        </w:rPr>
        <w:t>Ingredients</w:t>
      </w:r>
    </w:p>
    <w:p w:rsidR="008338D7" w:rsidRPr="008338D7" w:rsidRDefault="008338D7" w:rsidP="008338D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Gaultheria </w:t>
      </w:r>
      <w:proofErr w:type="spellStart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procumbens</w:t>
      </w:r>
      <w:proofErr w:type="spellEnd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† (Wintergreen) leaf oil, </w:t>
      </w:r>
      <w:proofErr w:type="spellStart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Helichrysum</w:t>
      </w:r>
      <w:proofErr w:type="spellEnd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</w:t>
      </w:r>
      <w:proofErr w:type="spellStart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italicum</w:t>
      </w:r>
      <w:proofErr w:type="spellEnd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† flower oil, Eugenia </w:t>
      </w:r>
      <w:proofErr w:type="spellStart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caryophyllus</w:t>
      </w:r>
      <w:proofErr w:type="spellEnd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† (Clove) bud oil, </w:t>
      </w:r>
      <w:proofErr w:type="spellStart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Mentha</w:t>
      </w:r>
      <w:proofErr w:type="spellEnd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</w:t>
      </w:r>
      <w:proofErr w:type="spellStart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piperita</w:t>
      </w:r>
      <w:proofErr w:type="spellEnd"/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† (Peppermint) oil</w:t>
      </w:r>
    </w:p>
    <w:p w:rsidR="008338D7" w:rsidRPr="008338D7" w:rsidRDefault="008338D7" w:rsidP="008338D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8338D7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†100% pure, therapeutic-grade essential oil</w:t>
      </w:r>
    </w:p>
    <w:p w:rsidR="008338D7" w:rsidRPr="008338D7" w:rsidRDefault="008338D7" w:rsidP="008338D7">
      <w:pPr>
        <w:shd w:val="clear" w:color="auto" w:fill="FFFFFF"/>
        <w:spacing w:after="0" w:line="240" w:lineRule="auto"/>
        <w:textAlignment w:val="top"/>
        <w:rPr>
          <w:rFonts w:ascii="BaskervilleMTW02-Roman" w:eastAsia="Times New Roman" w:hAnsi="BaskervilleMTW02-Roman" w:cs="Times New Roman"/>
          <w:color w:val="797979"/>
          <w:sz w:val="21"/>
          <w:szCs w:val="21"/>
        </w:rPr>
      </w:pPr>
    </w:p>
    <w:p w:rsidR="008338D7" w:rsidRPr="008338D7" w:rsidRDefault="008338D7" w:rsidP="008338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38D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83286" w:rsidRDefault="00F83286"/>
    <w:sectPr w:rsidR="00F83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W02 35 Light">
    <w:altName w:val="Times New Roman"/>
    <w:panose1 w:val="00000000000000000000"/>
    <w:charset w:val="00"/>
    <w:family w:val="roman"/>
    <w:notTrueType/>
    <w:pitch w:val="default"/>
  </w:font>
  <w:font w:name="BaskervilleMTW02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6FEE"/>
    <w:multiLevelType w:val="multilevel"/>
    <w:tmpl w:val="B914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8499C"/>
    <w:multiLevelType w:val="multilevel"/>
    <w:tmpl w:val="410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D7"/>
    <w:rsid w:val="008338D7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9700">
                  <w:marLeft w:val="5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2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065946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3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667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00C6D2"/>
                                <w:right w:val="none" w:sz="0" w:space="0" w:color="auto"/>
                              </w:divBdr>
                            </w:div>
                            <w:div w:id="21046464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84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0D0D0"/>
                                <w:right w:val="none" w:sz="0" w:space="0" w:color="auto"/>
                              </w:divBdr>
                              <w:divsChild>
                                <w:div w:id="14694729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4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8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4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5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Cornejo</dc:creator>
  <cp:lastModifiedBy>Sonja Cornejo</cp:lastModifiedBy>
  <cp:revision>1</cp:revision>
  <dcterms:created xsi:type="dcterms:W3CDTF">2017-01-17T15:37:00Z</dcterms:created>
  <dcterms:modified xsi:type="dcterms:W3CDTF">2017-01-17T15:38:00Z</dcterms:modified>
</cp:coreProperties>
</file>